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25" w:rsidRDefault="0044453C">
      <w:r>
        <w:t>LISTA DOKUMNETÓW SKŁADANYCH WRAZ Z WNIOSKIEM O PŁATNOŚĆ:</w:t>
      </w:r>
    </w:p>
    <w:p w:rsidR="0044453C" w:rsidRDefault="00DE7286" w:rsidP="0044453C">
      <w:pPr>
        <w:pStyle w:val="Akapitzlist"/>
        <w:numPr>
          <w:ilvl w:val="0"/>
          <w:numId w:val="1"/>
        </w:numPr>
      </w:pPr>
      <w:r w:rsidRPr="00DE7286">
        <w:rPr>
          <w:u w:val="single"/>
        </w:rPr>
        <w:t>W PRZYPADKU KONSORCJUM</w:t>
      </w:r>
      <w:r>
        <w:t xml:space="preserve">: </w:t>
      </w:r>
      <w:r w:rsidR="0044453C">
        <w:t>OŚWIADCZENIA O KWALIFIKOWALNOŚCI VAT DLA TYCH WYKONAWCÓW</w:t>
      </w:r>
      <w:r>
        <w:t>,</w:t>
      </w:r>
      <w:r w:rsidR="0044453C">
        <w:t xml:space="preserve"> KTÓRZY KWALIFIKUJĄ PODATEK VAT W PROJEKCIE (ROZLICZAJĄ SIĘ KWOTAMI BRUTTO) - RÓWNIEŻ TYCH</w:t>
      </w:r>
      <w:r w:rsidR="002E72DD">
        <w:t>,</w:t>
      </w:r>
      <w:r w:rsidR="0044453C">
        <w:t xml:space="preserve"> KTÓRZY </w:t>
      </w:r>
      <w:r w:rsidR="0044453C">
        <w:t>VAT</w:t>
      </w:r>
      <w:r w:rsidR="0044453C">
        <w:t xml:space="preserve"> W PROJEKCIE </w:t>
      </w:r>
      <w:r w:rsidR="0044453C">
        <w:t>ROZLICZAJĄ</w:t>
      </w:r>
      <w:r w:rsidR="0044453C">
        <w:t xml:space="preserve"> </w:t>
      </w:r>
      <w:r>
        <w:t>STRUKTURĄ;</w:t>
      </w:r>
      <w:r w:rsidR="0044453C">
        <w:t xml:space="preserve"> </w:t>
      </w:r>
    </w:p>
    <w:p w:rsidR="0044453C" w:rsidRDefault="0044453C" w:rsidP="0044453C">
      <w:pPr>
        <w:pStyle w:val="Akapitzlist"/>
        <w:numPr>
          <w:ilvl w:val="0"/>
          <w:numId w:val="1"/>
        </w:numPr>
      </w:pPr>
      <w:r>
        <w:t>PISMO INFORMUJĄCE O ZMIANIE RACHUNKU BANKOWEGO JEŻELI TAKA ZMIANA NASTĄPIŁA A NIE BYŁA WCZEŚNIEJ ZGŁASZANA PISEMNIE W CENTRUM</w:t>
      </w:r>
      <w:r w:rsidR="00DE7286">
        <w:t xml:space="preserve"> – W PRZYPADKU KONSORCJUM INFORMACJA DOTYCZY TYLKO LIDERA;</w:t>
      </w:r>
    </w:p>
    <w:p w:rsidR="0044453C" w:rsidRDefault="0044453C" w:rsidP="0044453C">
      <w:pPr>
        <w:pStyle w:val="Akapitzlist"/>
        <w:numPr>
          <w:ilvl w:val="0"/>
          <w:numId w:val="1"/>
        </w:numPr>
      </w:pPr>
      <w:r>
        <w:t xml:space="preserve">PISMA INFORMUJĄCE O ZMIANACH W JEDNOSTCE (ZMIANA NAZWY, NR NIP I REGON, ZMIANA OSÓB UPRAWNIONYCH DO REPREZENTOWANIA JEDNOTSKI ITP.) POTWIERDZONE ODPOWIEDNIĄ KOPIĄ </w:t>
      </w:r>
      <w:r w:rsidR="002E72DD">
        <w:t>ODPISU</w:t>
      </w:r>
      <w:r>
        <w:t xml:space="preserve"> Z KRS POŚWIADCZONĄ ZA ZGODNOŚĆ Z ORYGINAŁEM</w:t>
      </w:r>
      <w:r w:rsidR="00DE7286">
        <w:t xml:space="preserve"> - </w:t>
      </w:r>
      <w:r w:rsidR="00DE7286">
        <w:t>W PRZYPADKU KONSORCJUM INFORMACJA DOTYCZY TYLKO LIDERA</w:t>
      </w:r>
      <w:r w:rsidR="00DE7286">
        <w:t>;</w:t>
      </w:r>
    </w:p>
    <w:p w:rsidR="0044453C" w:rsidRDefault="0044453C" w:rsidP="0044453C">
      <w:pPr>
        <w:pStyle w:val="Akapitzlist"/>
        <w:numPr>
          <w:ilvl w:val="0"/>
          <w:numId w:val="1"/>
        </w:numPr>
      </w:pPr>
      <w:r>
        <w:t xml:space="preserve">ODPOWIEDNIE </w:t>
      </w:r>
      <w:r w:rsidR="002E72DD">
        <w:t>PEŁNOMOCNICTWA/</w:t>
      </w:r>
      <w:r>
        <w:t>UPOWAŻNIENIA DLA OSÓB PODPISUJĄCYCH DOKUMNETY W IMIENIU OSÓB REPREZENTUJĄCYCH JEDNOSTKĘ</w:t>
      </w:r>
      <w:r w:rsidR="002E72DD">
        <w:t xml:space="preserve"> WAŻNE </w:t>
      </w:r>
      <w:r w:rsidR="00DE7286">
        <w:t xml:space="preserve">W DNIU </w:t>
      </w:r>
      <w:bookmarkStart w:id="0" w:name="_GoBack"/>
      <w:bookmarkEnd w:id="0"/>
      <w:r w:rsidR="002E72DD">
        <w:t>SKŁADANIA PODPISU</w:t>
      </w:r>
      <w:r w:rsidR="00DE7286">
        <w:t xml:space="preserve"> - </w:t>
      </w:r>
      <w:r w:rsidR="00DE7286">
        <w:t>W PRZYPADKU KONSORCJUM INFORMACJA DOTYCZY TYLKO LIDERA</w:t>
      </w:r>
      <w:r w:rsidR="00DE7286">
        <w:t>.</w:t>
      </w:r>
    </w:p>
    <w:sectPr w:rsidR="00444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3729A"/>
    <w:multiLevelType w:val="hybridMultilevel"/>
    <w:tmpl w:val="B65C9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3C"/>
    <w:rsid w:val="002E72DD"/>
    <w:rsid w:val="00427925"/>
    <w:rsid w:val="0044453C"/>
    <w:rsid w:val="00D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Piesio</dc:creator>
  <cp:lastModifiedBy>Natalia Piesio</cp:lastModifiedBy>
  <cp:revision>1</cp:revision>
  <dcterms:created xsi:type="dcterms:W3CDTF">2013-01-03T10:08:00Z</dcterms:created>
  <dcterms:modified xsi:type="dcterms:W3CDTF">2013-01-03T10:52:00Z</dcterms:modified>
</cp:coreProperties>
</file>